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2B6EB1" w:rsidRPr="00914CD2" w:rsidRDefault="002B6EB1" w:rsidP="00914CD2">
      <w:pPr>
        <w:jc w:val="center"/>
        <w:rPr>
          <w:rFonts w:ascii="Times New Roman" w:hAnsi="Times New Roman" w:cs="Times New Roman"/>
          <w:sz w:val="44"/>
          <w:szCs w:val="44"/>
        </w:rPr>
      </w:pPr>
      <w:r w:rsidRPr="00914CD2">
        <w:rPr>
          <w:rFonts w:ascii="Times New Roman" w:hAnsi="Times New Roman" w:cs="Times New Roman"/>
          <w:sz w:val="44"/>
          <w:szCs w:val="44"/>
        </w:rPr>
        <w:t>Мини-проект "Неделя дружбы"</w:t>
      </w:r>
    </w:p>
    <w:p w:rsidR="002B6EB1" w:rsidRPr="00914CD2" w:rsidRDefault="002B6EB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Цель: формировать знания детей о дружбе</w:t>
      </w:r>
      <w:r w:rsidRPr="00914CD2">
        <w:rPr>
          <w:rFonts w:ascii="Times New Roman" w:hAnsi="Times New Roman" w:cs="Times New Roman"/>
          <w:sz w:val="28"/>
          <w:szCs w:val="28"/>
        </w:rPr>
        <w:br/>
        <w:t>Задачи: учить рассказывать о своём друге, применять прилагательные, развивать внимание, речь, мышление, воспитывать желание помочь другу в беде.</w:t>
      </w:r>
      <w:r w:rsidRPr="00914CD2">
        <w:rPr>
          <w:rFonts w:ascii="Times New Roman" w:hAnsi="Times New Roman" w:cs="Times New Roman"/>
          <w:sz w:val="28"/>
          <w:szCs w:val="28"/>
        </w:rPr>
        <w:br/>
      </w: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CD2" w:rsidRDefault="002B6EB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Понедельник «Дружба начинается с улыбки»</w:t>
      </w:r>
    </w:p>
    <w:p w:rsidR="003751FF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Ребята познакомились с правилами дружбы.</w:t>
      </w:r>
      <w:r w:rsidR="002B6EB1" w:rsidRPr="00914CD2">
        <w:rPr>
          <w:rFonts w:ascii="Times New Roman" w:hAnsi="Times New Roman" w:cs="Times New Roman"/>
          <w:sz w:val="28"/>
          <w:szCs w:val="28"/>
        </w:rPr>
        <w:br/>
      </w:r>
      <w:r w:rsidR="003751FF"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3AD869" wp14:editId="5E8CF016">
            <wp:extent cx="2038034" cy="4528620"/>
            <wp:effectExtent l="76200" t="76200" r="133985" b="139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AOGNrEArzuZ200M5ia3eTr8svMT5vFtNDpwvRJlzU26Boxl6wB-1L72Obd4AZzP2EJ1xE3Ql8iaARk5WNG-27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09" cy="4530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4CD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E361D1" wp14:editId="312C895C">
            <wp:extent cx="2057400" cy="4571652"/>
            <wp:effectExtent l="76200" t="76200" r="133350" b="133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czCHUZdcdoHr8NncnleDL4FkUUrTcCX33lLH19l_UwS0Dj_E6T2PWvatS1H1Cbzz5Jx8N9upVuuzI1LdkIlA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75" cy="4582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br w:type="page"/>
      </w:r>
    </w:p>
    <w:p w:rsidR="00E520F1" w:rsidRPr="00914CD2" w:rsidRDefault="002B6EB1" w:rsidP="00914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CD2">
        <w:rPr>
          <w:rFonts w:ascii="Times New Roman" w:hAnsi="Times New Roman" w:cs="Times New Roman"/>
          <w:b/>
          <w:sz w:val="28"/>
          <w:szCs w:val="28"/>
        </w:rPr>
        <w:lastRenderedPageBreak/>
        <w:t>Вторник «День лучшего друга»</w:t>
      </w: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Ребята изготавливали и дарили друг другу подарки</w:t>
      </w: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9E609F" wp14:editId="1AED7135">
            <wp:extent cx="2119348" cy="2824136"/>
            <wp:effectExtent l="76200" t="76200" r="128905" b="128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_KOVvn3BxDUL7jzsKsE5FElHO88JmSg0U3oUhByO4sgOod3opMqa5V6jTVduZCxSFMN5N1DQ2v3i4nTwlayUI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072" cy="2825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1CAFA2" wp14:editId="418AA83A">
            <wp:extent cx="3249000" cy="2438400"/>
            <wp:effectExtent l="76200" t="76200" r="14224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_G6hI2d4Z649iTm1Z_DuD7hKEHI9PTwLhazH9AaBfS0oVpuU6cYXYmAqVeR-gseMJTKE2BH1ZUneEGYRaHMu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63" cy="2438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EB1" w:rsidRPr="00914CD2">
        <w:rPr>
          <w:rFonts w:ascii="Times New Roman" w:hAnsi="Times New Roman" w:cs="Times New Roman"/>
          <w:sz w:val="28"/>
          <w:szCs w:val="28"/>
        </w:rPr>
        <w:br/>
      </w:r>
    </w:p>
    <w:p w:rsidR="00E520F1" w:rsidRPr="00914CD2" w:rsidRDefault="002B6EB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b/>
          <w:sz w:val="28"/>
          <w:szCs w:val="28"/>
        </w:rPr>
        <w:t>Среда «Пирамида дружбы»</w:t>
      </w:r>
      <w:r w:rsidRPr="00914CD2">
        <w:rPr>
          <w:rFonts w:ascii="Times New Roman" w:hAnsi="Times New Roman" w:cs="Times New Roman"/>
          <w:b/>
          <w:sz w:val="28"/>
          <w:szCs w:val="28"/>
        </w:rPr>
        <w:br/>
      </w:r>
      <w:r w:rsidRPr="00914CD2">
        <w:rPr>
          <w:rFonts w:ascii="Times New Roman" w:hAnsi="Times New Roman" w:cs="Times New Roman"/>
          <w:sz w:val="28"/>
          <w:szCs w:val="28"/>
        </w:rPr>
        <w:t>Просмотр мультфильма «Чебурашка и крокодил Гена»</w:t>
      </w:r>
      <w:r w:rsidRPr="00914CD2">
        <w:rPr>
          <w:rFonts w:ascii="Times New Roman" w:hAnsi="Times New Roman" w:cs="Times New Roman"/>
          <w:sz w:val="28"/>
          <w:szCs w:val="28"/>
        </w:rPr>
        <w:br/>
        <w:t>Чтение художественной литературы: «Подарок другу» В. Маяковского, «Что такое хорошо и что такое плохо»</w:t>
      </w:r>
      <w:r w:rsidRPr="00914CD2">
        <w:rPr>
          <w:rFonts w:ascii="Times New Roman" w:hAnsi="Times New Roman" w:cs="Times New Roman"/>
          <w:sz w:val="28"/>
          <w:szCs w:val="28"/>
        </w:rPr>
        <w:br/>
        <w:t>Д/и с ТРИЗ технологией «Найди друзей», «Почему так произошло»</w:t>
      </w:r>
      <w:r w:rsidRPr="00914CD2">
        <w:rPr>
          <w:rFonts w:ascii="Times New Roman" w:hAnsi="Times New Roman" w:cs="Times New Roman"/>
          <w:sz w:val="28"/>
          <w:szCs w:val="28"/>
        </w:rPr>
        <w:br/>
      </w:r>
    </w:p>
    <w:p w:rsidR="00E520F1" w:rsidRPr="00914CD2" w:rsidRDefault="002B6EB1" w:rsidP="00914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CD2">
        <w:rPr>
          <w:rFonts w:ascii="Times New Roman" w:hAnsi="Times New Roman" w:cs="Times New Roman"/>
          <w:b/>
          <w:sz w:val="28"/>
          <w:szCs w:val="28"/>
        </w:rPr>
        <w:t>Четверг «Уроки дружбы»</w:t>
      </w:r>
    </w:p>
    <w:p w:rsidR="00E520F1" w:rsidRPr="00914CD2" w:rsidRDefault="00E520F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6492C2" wp14:editId="505F0693">
            <wp:extent cx="3104973" cy="2847975"/>
            <wp:effectExtent l="76200" t="76200" r="133985" b="1238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2-9DGcM_CWawIeXqUtLi52vBWrcIcRtqvQlVnGg93a8Erkkqgf4HNhJv3ag9wfff9HIL8yRYvmdL8hrWYPMpb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6" b="7581"/>
                    <a:stretch/>
                  </pic:blipFill>
                  <pic:spPr bwMode="auto">
                    <a:xfrm>
                      <a:off x="0" y="0"/>
                      <a:ext cx="3104962" cy="2847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CD2" w:rsidRPr="00914CD2" w:rsidRDefault="002B6EB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Музыкальная зарядка на свежем воздухе.</w:t>
      </w:r>
      <w:r w:rsidRPr="00914CD2">
        <w:rPr>
          <w:rFonts w:ascii="Times New Roman" w:hAnsi="Times New Roman" w:cs="Times New Roman"/>
          <w:sz w:val="28"/>
          <w:szCs w:val="28"/>
        </w:rPr>
        <w:br/>
        <w:t>Беседы: «Дарите друзьям улыбки», «Если друг попал в беду»</w:t>
      </w:r>
      <w:r w:rsidRPr="00914CD2">
        <w:rPr>
          <w:rFonts w:ascii="Times New Roman" w:hAnsi="Times New Roman" w:cs="Times New Roman"/>
          <w:sz w:val="28"/>
          <w:szCs w:val="28"/>
        </w:rPr>
        <w:br/>
      </w:r>
      <w:r w:rsidRPr="00914CD2">
        <w:rPr>
          <w:rFonts w:ascii="Times New Roman" w:hAnsi="Times New Roman" w:cs="Times New Roman"/>
          <w:sz w:val="28"/>
          <w:szCs w:val="28"/>
        </w:rPr>
        <w:lastRenderedPageBreak/>
        <w:t>Наблюдение: Наблюдение за погодой.</w:t>
      </w:r>
      <w:r w:rsidRPr="00914CD2">
        <w:rPr>
          <w:rFonts w:ascii="Times New Roman" w:hAnsi="Times New Roman" w:cs="Times New Roman"/>
          <w:sz w:val="28"/>
          <w:szCs w:val="28"/>
        </w:rPr>
        <w:br/>
        <w:t>Игры с водой и песком. Игра: “Сыплем, лепим”.</w:t>
      </w:r>
      <w:r w:rsidRPr="00914CD2">
        <w:rPr>
          <w:rFonts w:ascii="Times New Roman" w:hAnsi="Times New Roman" w:cs="Times New Roman"/>
          <w:sz w:val="28"/>
          <w:szCs w:val="28"/>
        </w:rPr>
        <w:br/>
        <w:t>Пятница «Дружба – это чудо»</w:t>
      </w:r>
      <w:r w:rsidRPr="00914CD2">
        <w:rPr>
          <w:rFonts w:ascii="Times New Roman" w:hAnsi="Times New Roman" w:cs="Times New Roman"/>
          <w:sz w:val="28"/>
          <w:szCs w:val="28"/>
        </w:rPr>
        <w:br/>
      </w:r>
      <w:r w:rsidR="00914CD2" w:rsidRPr="00914C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CD2" w:rsidRPr="00914CD2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914CD2" w:rsidRPr="00914CD2">
        <w:rPr>
          <w:rFonts w:ascii="Times New Roman" w:hAnsi="Times New Roman" w:cs="Times New Roman"/>
          <w:sz w:val="28"/>
          <w:szCs w:val="28"/>
        </w:rPr>
        <w:t xml:space="preserve"> «Передай кусочек дружбы»</w:t>
      </w:r>
    </w:p>
    <w:p w:rsidR="00914CD2" w:rsidRPr="00914CD2" w:rsidRDefault="00914CD2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 xml:space="preserve">Ребята изготавливали подарки и дарили детям </w:t>
      </w:r>
      <w:proofErr w:type="spellStart"/>
      <w:proofErr w:type="gramStart"/>
      <w:r w:rsidRPr="00914CD2">
        <w:rPr>
          <w:rFonts w:ascii="Times New Roman" w:hAnsi="Times New Roman" w:cs="Times New Roman"/>
          <w:sz w:val="28"/>
          <w:szCs w:val="28"/>
        </w:rPr>
        <w:t>детям</w:t>
      </w:r>
      <w:proofErr w:type="spellEnd"/>
      <w:proofErr w:type="gramEnd"/>
      <w:r w:rsidRPr="00914CD2">
        <w:rPr>
          <w:rFonts w:ascii="Times New Roman" w:hAnsi="Times New Roman" w:cs="Times New Roman"/>
          <w:sz w:val="28"/>
          <w:szCs w:val="28"/>
        </w:rPr>
        <w:t xml:space="preserve"> из ясельной группы</w:t>
      </w:r>
    </w:p>
    <w:p w:rsidR="00914CD2" w:rsidRPr="00914CD2" w:rsidRDefault="00914CD2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8C1708" wp14:editId="615C81BE">
            <wp:extent cx="3004702" cy="4003914"/>
            <wp:effectExtent l="76200" t="76200" r="139065" b="130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D4SIFW2nqB_RjN4UhVSbUVgegcnPZKTfCieV2vPB7TR26Npr1iLDRI9kQODO_OM7_5elKxIy1bpaZQZmOVeGv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347" cy="4006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0D1C34" w:rsidRPr="00914CD2" w:rsidRDefault="002B6EB1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t>В конце недели оформляется выставка брошюр, книжек «Дружба великий дар», подарки другу, портреты друга.</w:t>
      </w:r>
    </w:p>
    <w:p w:rsidR="00914CD2" w:rsidRPr="00914CD2" w:rsidRDefault="00914CD2" w:rsidP="00914C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C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EA4F2F" wp14:editId="1BEC8CE7">
            <wp:extent cx="3832805" cy="2876550"/>
            <wp:effectExtent l="76200" t="76200" r="130175" b="133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h6ulK0WG421knIBJQQnxNj2Vvonv2vCVQYuzOmgg91txKjd8jxFdrNYUk9fWo78bSMWdhj4s2239YqJnkl3AP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351" cy="2876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4CD2" w:rsidRPr="00914CD2" w:rsidSect="00914CD2">
      <w:pgSz w:w="11906" w:h="16838"/>
      <w:pgMar w:top="1134" w:right="850" w:bottom="28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B1"/>
    <w:rsid w:val="000D1C34"/>
    <w:rsid w:val="002B6EB1"/>
    <w:rsid w:val="003751FF"/>
    <w:rsid w:val="00914CD2"/>
    <w:rsid w:val="00E5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6EB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6EB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3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2022-06-09T11:49:00Z</dcterms:created>
  <dcterms:modified xsi:type="dcterms:W3CDTF">2022-06-09T13:20:00Z</dcterms:modified>
</cp:coreProperties>
</file>